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2" w:type="dxa"/>
        <w:tblInd w:w="108" w:type="dxa"/>
        <w:tblLook w:val="04A0"/>
      </w:tblPr>
      <w:tblGrid>
        <w:gridCol w:w="3516"/>
        <w:gridCol w:w="3276"/>
        <w:gridCol w:w="498"/>
        <w:gridCol w:w="498"/>
        <w:gridCol w:w="976"/>
        <w:gridCol w:w="976"/>
        <w:gridCol w:w="976"/>
      </w:tblGrid>
      <w:tr w:rsidR="00066F25" w:rsidRPr="00066F25" w:rsidTr="00066F25">
        <w:trPr>
          <w:trHeight w:val="148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62400" cy="895350"/>
                  <wp:effectExtent l="0" t="0" r="0" b="0"/>
                  <wp:wrapNone/>
                  <wp:docPr id="1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ervue-laboratories-300x68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88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</w:tblGrid>
            <w:tr w:rsidR="00066F25" w:rsidRPr="00066F25">
              <w:trPr>
                <w:trHeight w:val="1485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F25" w:rsidRPr="00066F25" w:rsidRDefault="00066F25" w:rsidP="0006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F25" w:rsidRPr="00066F25" w:rsidTr="00066F25">
        <w:trPr>
          <w:trHeight w:val="91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066F2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1.10 PA Small Tour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6F25">
              <w:rPr>
                <w:rFonts w:ascii="Calibri" w:eastAsia="Times New Roman" w:hAnsi="Calibri" w:cs="Calibri"/>
                <w:color w:val="000000"/>
              </w:rPr>
              <w:t>Barnadown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6F25">
              <w:rPr>
                <w:rFonts w:ascii="Calibri" w:eastAsia="Times New Roman" w:hAnsi="Calibri" w:cs="Calibri"/>
                <w:color w:val="000000"/>
              </w:rPr>
              <w:t>Bolivor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F25" w:rsidRPr="00066F25" w:rsidTr="00066F25">
        <w:trPr>
          <w:trHeight w:val="30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25">
              <w:rPr>
                <w:rFonts w:ascii="Calibri" w:eastAsia="Times New Roman" w:hAnsi="Calibri" w:cs="Calibri"/>
                <w:color w:val="000000"/>
              </w:rPr>
              <w:t>Hunters Lodge Puissance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25">
              <w:rPr>
                <w:rFonts w:ascii="Calibri" w:eastAsia="Times New Roman" w:hAnsi="Calibri" w:cs="Calibri"/>
                <w:color w:val="000000"/>
              </w:rPr>
              <w:t>Andrew Byrne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6F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25" w:rsidRPr="00066F25" w:rsidRDefault="00066F25" w:rsidP="0006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F772F" w:rsidRDefault="001F772F"/>
    <w:sectPr w:rsidR="001F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52"/>
    <w:rsid w:val="00066F25"/>
    <w:rsid w:val="001F772F"/>
    <w:rsid w:val="00282F19"/>
    <w:rsid w:val="008340DE"/>
    <w:rsid w:val="00935A92"/>
    <w:rsid w:val="009D599D"/>
    <w:rsid w:val="00A30C53"/>
    <w:rsid w:val="00BA5D52"/>
    <w:rsid w:val="00C472C0"/>
    <w:rsid w:val="00CB2DD1"/>
    <w:rsid w:val="00DB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2019-05-23T20:53:00Z</dcterms:created>
  <dcterms:modified xsi:type="dcterms:W3CDTF">2019-05-23T20:53:00Z</dcterms:modified>
</cp:coreProperties>
</file>